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557" w:rsidRDefault="004272F0">
      <w:pPr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附件1</w:t>
      </w:r>
    </w:p>
    <w:p w:rsidR="00F93557" w:rsidRDefault="004272F0">
      <w:pPr>
        <w:spacing w:line="700" w:lineRule="exact"/>
        <w:jc w:val="center"/>
        <w:rPr>
          <w:rFonts w:ascii="方正小标宋简体" w:eastAsia="方正小标宋简体" w:hAnsi="宋体" w:cs="宋体"/>
          <w:bCs/>
          <w:sz w:val="44"/>
          <w:szCs w:val="44"/>
        </w:rPr>
      </w:pPr>
      <w:r>
        <w:rPr>
          <w:rFonts w:ascii="方正小标宋简体" w:eastAsia="方正小标宋简体" w:hAnsi="宋体" w:cs="宋体" w:hint="eastAsia"/>
          <w:bCs/>
          <w:sz w:val="44"/>
          <w:szCs w:val="44"/>
        </w:rPr>
        <w:t>创业培训机构年度报告</w:t>
      </w:r>
    </w:p>
    <w:p w:rsidR="00F93557" w:rsidRDefault="004272F0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楷体_GB2312" w:eastAsia="楷体_GB2312" w:hint="eastAsia"/>
          <w:b/>
          <w:sz w:val="32"/>
          <w:szCs w:val="32"/>
        </w:rPr>
        <w:t>（</w:t>
      </w:r>
      <w:r w:rsidR="000D559E">
        <w:rPr>
          <w:rFonts w:ascii="楷体_GB2312" w:eastAsia="楷体_GB2312" w:hint="eastAsia"/>
          <w:b/>
          <w:sz w:val="32"/>
          <w:szCs w:val="32"/>
        </w:rPr>
        <w:t>2021</w:t>
      </w:r>
      <w:r w:rsidR="00D26BE0">
        <w:rPr>
          <w:rFonts w:ascii="楷体_GB2312" w:eastAsia="楷体_GB2312" w:hint="eastAsia"/>
          <w:b/>
          <w:sz w:val="32"/>
          <w:szCs w:val="32"/>
        </w:rPr>
        <w:t>年度</w:t>
      </w:r>
      <w:bookmarkStart w:id="0" w:name="_GoBack"/>
      <w:bookmarkEnd w:id="0"/>
      <w:r>
        <w:rPr>
          <w:rFonts w:ascii="楷体_GB2312" w:eastAsia="楷体_GB2312" w:hint="eastAsia"/>
          <w:b/>
          <w:sz w:val="32"/>
          <w:szCs w:val="32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3"/>
        <w:gridCol w:w="8023"/>
      </w:tblGrid>
      <w:tr w:rsidR="00F93557">
        <w:trPr>
          <w:trHeight w:val="5560"/>
          <w:jc w:val="center"/>
        </w:trPr>
        <w:tc>
          <w:tcPr>
            <w:tcW w:w="1263" w:type="dxa"/>
            <w:vAlign w:val="center"/>
          </w:tcPr>
          <w:p w:rsidR="00F93557" w:rsidRDefault="004272F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机构</w:t>
            </w:r>
          </w:p>
          <w:p w:rsidR="00F93557" w:rsidRDefault="004272F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基本</w:t>
            </w:r>
          </w:p>
          <w:p w:rsidR="00F93557" w:rsidRDefault="004272F0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情况</w:t>
            </w:r>
          </w:p>
        </w:tc>
        <w:tc>
          <w:tcPr>
            <w:tcW w:w="8023" w:type="dxa"/>
          </w:tcPr>
          <w:p w:rsidR="00F93557" w:rsidRDefault="004272F0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机构名称：</w:t>
            </w:r>
            <w:r w:rsidR="000D559E" w:rsidRPr="00514789">
              <w:rPr>
                <w:rFonts w:ascii="宋体" w:hAnsi="宋体" w:hint="eastAsia"/>
                <w:sz w:val="24"/>
              </w:rPr>
              <w:t>阜阳职业技术学院</w:t>
            </w:r>
          </w:p>
          <w:p w:rsidR="00F93557" w:rsidRDefault="004272F0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社会信用代码：</w:t>
            </w:r>
            <w:r w:rsidR="000D559E" w:rsidRPr="00514789">
              <w:rPr>
                <w:rFonts w:ascii="宋体" w:hAnsi="宋体"/>
                <w:sz w:val="24"/>
              </w:rPr>
              <w:t>12341200723338961F</w:t>
            </w:r>
          </w:p>
          <w:p w:rsidR="00F93557" w:rsidRDefault="004272F0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法定代表人：</w:t>
            </w:r>
            <w:r w:rsidR="000D559E">
              <w:rPr>
                <w:rFonts w:ascii="宋体" w:hAnsi="宋体" w:hint="eastAsia"/>
                <w:sz w:val="24"/>
              </w:rPr>
              <w:t>盛鹏</w:t>
            </w:r>
          </w:p>
          <w:p w:rsidR="00F93557" w:rsidRDefault="004272F0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地址：</w:t>
            </w:r>
            <w:r w:rsidR="000D559E" w:rsidRPr="00514789">
              <w:rPr>
                <w:rFonts w:ascii="宋体" w:hAnsi="宋体" w:hint="eastAsia"/>
                <w:sz w:val="24"/>
              </w:rPr>
              <w:t>安徽省阜阳市阜南路465号</w:t>
            </w:r>
          </w:p>
          <w:p w:rsidR="00F93557" w:rsidRDefault="004272F0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电话：</w:t>
            </w:r>
            <w:r w:rsidR="000D559E" w:rsidRPr="00514789">
              <w:rPr>
                <w:rFonts w:ascii="宋体" w:hAnsi="宋体" w:hint="eastAsia"/>
                <w:sz w:val="24"/>
              </w:rPr>
              <w:t>0558-21826</w:t>
            </w:r>
            <w:r w:rsidR="000D559E">
              <w:rPr>
                <w:rFonts w:ascii="宋体" w:hAnsi="宋体" w:hint="eastAsia"/>
                <w:sz w:val="24"/>
              </w:rPr>
              <w:t>33</w:t>
            </w:r>
          </w:p>
          <w:p w:rsidR="00F93557" w:rsidRPr="000D559E" w:rsidRDefault="004272F0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电子邮箱：</w:t>
            </w:r>
            <w:r w:rsidR="000D559E">
              <w:rPr>
                <w:rFonts w:ascii="宋体" w:hAnsi="宋体" w:hint="eastAsia"/>
                <w:sz w:val="24"/>
              </w:rPr>
              <w:t>fyzyjyb@126.com</w:t>
            </w:r>
          </w:p>
          <w:p w:rsidR="000D559E" w:rsidRDefault="004272F0" w:rsidP="000D559E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网站地址：</w:t>
            </w:r>
            <w:r w:rsidR="000D559E" w:rsidRPr="00514789">
              <w:rPr>
                <w:rFonts w:ascii="宋体" w:hAnsi="宋体" w:hint="eastAsia"/>
                <w:sz w:val="24"/>
              </w:rPr>
              <w:t>www.fyvtc.edu.cn</w:t>
            </w:r>
          </w:p>
          <w:p w:rsidR="000D559E" w:rsidRDefault="004272F0" w:rsidP="000D559E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办学许可证发证机关及编号：</w:t>
            </w:r>
          </w:p>
          <w:p w:rsidR="000D559E" w:rsidRDefault="000D559E" w:rsidP="000D559E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 w:rsidRPr="00514789">
              <w:rPr>
                <w:rFonts w:ascii="宋体" w:hAnsi="宋体" w:hint="eastAsia"/>
                <w:sz w:val="24"/>
              </w:rPr>
              <w:t>阜阳市政府</w:t>
            </w:r>
            <w:r w:rsidRPr="00514789">
              <w:rPr>
                <w:rFonts w:ascii="宋体" w:hAnsi="宋体"/>
                <w:sz w:val="24"/>
              </w:rPr>
              <w:t>12341200723338961F</w:t>
            </w:r>
          </w:p>
          <w:p w:rsidR="00F93557" w:rsidRDefault="00F93557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  <w:p w:rsidR="000D559E" w:rsidRPr="00514789" w:rsidRDefault="004272F0" w:rsidP="000D559E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认定为创业培训机构的时间及文件编号：</w:t>
            </w:r>
            <w:r w:rsidR="000D559E" w:rsidRPr="00514789">
              <w:rPr>
                <w:rFonts w:ascii="宋体" w:hAnsi="宋体" w:hint="eastAsia"/>
                <w:sz w:val="24"/>
              </w:rPr>
              <w:t>《关于公布第一批全省创业模拟实训定点培训机构和师资名单的通知》</w:t>
            </w:r>
          </w:p>
          <w:p w:rsidR="00F93557" w:rsidRDefault="000D559E" w:rsidP="000D559E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proofErr w:type="gramStart"/>
            <w:r w:rsidRPr="00514789">
              <w:rPr>
                <w:rFonts w:ascii="宋体" w:hAnsi="宋体" w:hint="eastAsia"/>
                <w:sz w:val="24"/>
              </w:rPr>
              <w:t>皖人社秘</w:t>
            </w:r>
            <w:proofErr w:type="gramEnd"/>
            <w:r w:rsidRPr="00514789">
              <w:rPr>
                <w:rFonts w:ascii="宋体" w:hAnsi="宋体" w:hint="eastAsia"/>
                <w:sz w:val="24"/>
              </w:rPr>
              <w:t>〔2012〕321号</w:t>
            </w:r>
          </w:p>
        </w:tc>
      </w:tr>
      <w:tr w:rsidR="00F93557">
        <w:trPr>
          <w:trHeight w:val="5512"/>
          <w:jc w:val="center"/>
        </w:trPr>
        <w:tc>
          <w:tcPr>
            <w:tcW w:w="1263" w:type="dxa"/>
            <w:vAlign w:val="center"/>
          </w:tcPr>
          <w:p w:rsidR="00F93557" w:rsidRDefault="004272F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培训</w:t>
            </w:r>
          </w:p>
          <w:p w:rsidR="00F93557" w:rsidRDefault="004272F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条件</w:t>
            </w:r>
          </w:p>
          <w:p w:rsidR="00F93557" w:rsidRDefault="004272F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及</w:t>
            </w:r>
          </w:p>
          <w:p w:rsidR="00F93557" w:rsidRDefault="004272F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变动</w:t>
            </w:r>
          </w:p>
          <w:p w:rsidR="00F93557" w:rsidRDefault="004272F0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情况</w:t>
            </w:r>
          </w:p>
        </w:tc>
        <w:tc>
          <w:tcPr>
            <w:tcW w:w="8023" w:type="dxa"/>
          </w:tcPr>
          <w:p w:rsidR="00F93557" w:rsidRDefault="004272F0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培训教室地点及面积：</w:t>
            </w:r>
          </w:p>
          <w:p w:rsidR="000D559E" w:rsidRPr="00514789" w:rsidRDefault="000D559E" w:rsidP="000D559E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proofErr w:type="gramStart"/>
            <w:r w:rsidRPr="00514789">
              <w:rPr>
                <w:rFonts w:ascii="宋体" w:hAnsi="宋体" w:hint="eastAsia"/>
                <w:sz w:val="24"/>
              </w:rPr>
              <w:t>实训楼403、404</w:t>
            </w:r>
            <w:proofErr w:type="gramEnd"/>
            <w:r w:rsidRPr="00514789">
              <w:rPr>
                <w:rFonts w:ascii="宋体" w:hAnsi="宋体" w:hint="eastAsia"/>
                <w:sz w:val="24"/>
              </w:rPr>
              <w:t>创业模拟培训教室</w:t>
            </w:r>
          </w:p>
          <w:p w:rsidR="00F93557" w:rsidRDefault="000D559E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 w:rsidRPr="00514789">
              <w:rPr>
                <w:rFonts w:ascii="宋体" w:hAnsi="宋体" w:hint="eastAsia"/>
                <w:sz w:val="24"/>
              </w:rPr>
              <w:t>200平方</w:t>
            </w:r>
          </w:p>
          <w:p w:rsidR="00F93557" w:rsidRDefault="00F93557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  <w:p w:rsidR="00F93557" w:rsidRDefault="004272F0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主要培训设施：</w:t>
            </w:r>
          </w:p>
          <w:p w:rsidR="000D559E" w:rsidRPr="00514789" w:rsidRDefault="000D559E" w:rsidP="000D559E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 w:rsidRPr="00514789">
              <w:rPr>
                <w:rFonts w:ascii="宋体" w:hAnsi="宋体" w:hint="eastAsia"/>
                <w:sz w:val="24"/>
              </w:rPr>
              <w:t>标准化培训教室</w:t>
            </w:r>
          </w:p>
          <w:p w:rsidR="000D559E" w:rsidRPr="00514789" w:rsidRDefault="000D559E" w:rsidP="000D559E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 w:rsidRPr="00514789">
              <w:rPr>
                <w:rFonts w:ascii="宋体" w:hAnsi="宋体" w:hint="eastAsia"/>
                <w:sz w:val="24"/>
              </w:rPr>
              <w:t>计算机</w:t>
            </w:r>
          </w:p>
          <w:p w:rsidR="00F93557" w:rsidRDefault="00F93557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  <w:p w:rsidR="00F93557" w:rsidRDefault="004272F0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培训教师数量：</w:t>
            </w:r>
            <w:r w:rsidR="000D559E">
              <w:rPr>
                <w:rFonts w:ascii="宋体" w:hAnsi="宋体" w:hint="eastAsia"/>
                <w:sz w:val="24"/>
              </w:rPr>
              <w:t>6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</w:p>
          <w:p w:rsidR="00F93557" w:rsidRDefault="004272F0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其中专职教师人数：</w:t>
            </w:r>
            <w:r w:rsidR="000D559E">
              <w:rPr>
                <w:rFonts w:ascii="宋体" w:hAnsi="宋体" w:hint="eastAsia"/>
                <w:sz w:val="24"/>
              </w:rPr>
              <w:t>2</w:t>
            </w:r>
            <w:r>
              <w:rPr>
                <w:rFonts w:ascii="宋体" w:hAnsi="宋体" w:hint="eastAsia"/>
                <w:sz w:val="24"/>
              </w:rPr>
              <w:t xml:space="preserve">      兼职教师人数：</w:t>
            </w:r>
            <w:r w:rsidR="000D559E">
              <w:rPr>
                <w:rFonts w:ascii="宋体" w:hAnsi="宋体" w:hint="eastAsia"/>
                <w:sz w:val="24"/>
              </w:rPr>
              <w:t>6</w:t>
            </w:r>
          </w:p>
          <w:p w:rsidR="00F93557" w:rsidRDefault="004272F0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教学管理人员数量：</w:t>
            </w:r>
            <w:r w:rsidR="000D559E">
              <w:rPr>
                <w:rFonts w:ascii="宋体" w:hAnsi="宋体" w:hint="eastAsia"/>
                <w:sz w:val="24"/>
              </w:rPr>
              <w:t>1</w:t>
            </w:r>
          </w:p>
          <w:p w:rsidR="00F93557" w:rsidRDefault="004272F0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指导服务人员数量：</w:t>
            </w:r>
            <w:r w:rsidR="000D559E">
              <w:rPr>
                <w:rFonts w:ascii="宋体" w:hAnsi="宋体" w:hint="eastAsia"/>
                <w:sz w:val="24"/>
              </w:rPr>
              <w:t>1</w:t>
            </w:r>
          </w:p>
          <w:p w:rsidR="00F93557" w:rsidRDefault="004272F0" w:rsidP="000D559E">
            <w:pPr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与前一年度相比变动情况：</w:t>
            </w:r>
          </w:p>
        </w:tc>
      </w:tr>
      <w:tr w:rsidR="00F93557">
        <w:trPr>
          <w:trHeight w:val="5944"/>
          <w:jc w:val="center"/>
        </w:trPr>
        <w:tc>
          <w:tcPr>
            <w:tcW w:w="1263" w:type="dxa"/>
            <w:vAlign w:val="center"/>
          </w:tcPr>
          <w:p w:rsidR="00F93557" w:rsidRDefault="004272F0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培训工作开展情况</w:t>
            </w:r>
          </w:p>
        </w:tc>
        <w:tc>
          <w:tcPr>
            <w:tcW w:w="8023" w:type="dxa"/>
          </w:tcPr>
          <w:p w:rsidR="00F93557" w:rsidRDefault="004272F0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开展的培训项目及各项</w:t>
            </w:r>
            <w:proofErr w:type="gramStart"/>
            <w:r>
              <w:rPr>
                <w:rFonts w:ascii="宋体" w:hAnsi="宋体" w:hint="eastAsia"/>
                <w:sz w:val="24"/>
              </w:rPr>
              <w:t>目培训</w:t>
            </w:r>
            <w:proofErr w:type="gramEnd"/>
            <w:r>
              <w:rPr>
                <w:rFonts w:ascii="宋体" w:hAnsi="宋体" w:hint="eastAsia"/>
                <w:sz w:val="24"/>
              </w:rPr>
              <w:t>人数、合格人数：</w:t>
            </w:r>
          </w:p>
          <w:p w:rsidR="00F93557" w:rsidRDefault="00F93557">
            <w:pPr>
              <w:jc w:val="left"/>
              <w:rPr>
                <w:rFonts w:ascii="宋体" w:hAnsi="宋体"/>
                <w:sz w:val="24"/>
              </w:rPr>
            </w:pPr>
          </w:p>
          <w:p w:rsidR="000D559E" w:rsidRDefault="000D559E" w:rsidP="000D559E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SYB创办企业</w:t>
            </w:r>
            <w:r w:rsidRPr="00514789">
              <w:rPr>
                <w:rFonts w:ascii="宋体" w:hAnsi="宋体" w:hint="eastAsia"/>
                <w:sz w:val="24"/>
              </w:rPr>
              <w:t>培训</w:t>
            </w:r>
            <w:r>
              <w:rPr>
                <w:rFonts w:ascii="宋体" w:hAnsi="宋体" w:hint="eastAsia"/>
                <w:sz w:val="24"/>
              </w:rPr>
              <w:t>培训人数60人，合格人数：60人</w:t>
            </w:r>
          </w:p>
          <w:p w:rsidR="00F93557" w:rsidRDefault="00F93557">
            <w:pPr>
              <w:jc w:val="left"/>
              <w:rPr>
                <w:rFonts w:ascii="宋体" w:hAnsi="宋体"/>
                <w:sz w:val="24"/>
              </w:rPr>
            </w:pPr>
          </w:p>
          <w:p w:rsidR="00F93557" w:rsidRDefault="004272F0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合格学员中的重点人员数量及占比</w:t>
            </w:r>
          </w:p>
          <w:p w:rsidR="00F93557" w:rsidRDefault="004272F0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高校毕业生：</w:t>
            </w:r>
            <w:r w:rsidR="000D559E">
              <w:rPr>
                <w:rFonts w:ascii="宋体" w:hAnsi="宋体" w:hint="eastAsia"/>
                <w:sz w:val="24"/>
              </w:rPr>
              <w:t>60</w:t>
            </w:r>
          </w:p>
          <w:p w:rsidR="00F93557" w:rsidRDefault="004272F0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返乡农民工：</w:t>
            </w:r>
          </w:p>
          <w:p w:rsidR="00F93557" w:rsidRDefault="004272F0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失业人员和转岗职工：</w:t>
            </w:r>
          </w:p>
          <w:p w:rsidR="00F93557" w:rsidRDefault="004272F0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退役军人：</w:t>
            </w:r>
          </w:p>
          <w:p w:rsidR="00F93557" w:rsidRDefault="004272F0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科技人员、留学回国人员：</w:t>
            </w:r>
          </w:p>
          <w:p w:rsidR="00F93557" w:rsidRDefault="004272F0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其他人员：</w:t>
            </w:r>
          </w:p>
          <w:p w:rsidR="00F93557" w:rsidRDefault="00F93557">
            <w:pPr>
              <w:jc w:val="left"/>
              <w:rPr>
                <w:rFonts w:ascii="宋体" w:hAnsi="宋体"/>
                <w:sz w:val="24"/>
              </w:rPr>
            </w:pPr>
          </w:p>
          <w:p w:rsidR="00F93557" w:rsidRDefault="004272F0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学员满意度：</w:t>
            </w:r>
          </w:p>
          <w:p w:rsidR="00F93557" w:rsidRDefault="000D559E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98%</w:t>
            </w:r>
          </w:p>
          <w:p w:rsidR="00F93557" w:rsidRDefault="004272F0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学员合格率：</w:t>
            </w:r>
          </w:p>
          <w:p w:rsidR="00F93557" w:rsidRDefault="000D559E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100%</w:t>
            </w:r>
          </w:p>
          <w:p w:rsidR="00F93557" w:rsidRDefault="004272F0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资料归档率：</w:t>
            </w:r>
          </w:p>
          <w:p w:rsidR="00F93557" w:rsidRDefault="000D559E" w:rsidP="000D559E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100%</w:t>
            </w:r>
          </w:p>
        </w:tc>
      </w:tr>
      <w:tr w:rsidR="00F93557">
        <w:trPr>
          <w:trHeight w:val="1252"/>
          <w:jc w:val="center"/>
        </w:trPr>
        <w:tc>
          <w:tcPr>
            <w:tcW w:w="1263" w:type="dxa"/>
            <w:vAlign w:val="center"/>
          </w:tcPr>
          <w:p w:rsidR="00F93557" w:rsidRDefault="004272F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创业服务</w:t>
            </w:r>
          </w:p>
          <w:p w:rsidR="00F93557" w:rsidRDefault="004272F0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情况</w:t>
            </w:r>
          </w:p>
        </w:tc>
        <w:tc>
          <w:tcPr>
            <w:tcW w:w="8023" w:type="dxa"/>
          </w:tcPr>
          <w:p w:rsidR="00F93557" w:rsidRDefault="004272F0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提供学员后续服务的项目、内容、人数：</w:t>
            </w:r>
          </w:p>
          <w:p w:rsidR="00F93557" w:rsidRDefault="00F93557">
            <w:pPr>
              <w:jc w:val="left"/>
              <w:rPr>
                <w:rFonts w:ascii="宋体" w:hAnsi="宋体"/>
                <w:sz w:val="24"/>
              </w:rPr>
            </w:pPr>
          </w:p>
          <w:p w:rsidR="00F93557" w:rsidRDefault="004272F0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已知学员当年度创业人数（以工商注册为准）、创业率及带动就业人数：</w:t>
            </w:r>
          </w:p>
        </w:tc>
      </w:tr>
      <w:tr w:rsidR="00F93557">
        <w:trPr>
          <w:trHeight w:val="1000"/>
          <w:jc w:val="center"/>
        </w:trPr>
        <w:tc>
          <w:tcPr>
            <w:tcW w:w="1263" w:type="dxa"/>
            <w:vAlign w:val="center"/>
          </w:tcPr>
          <w:p w:rsidR="00F93557" w:rsidRDefault="004272F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资金申领</w:t>
            </w:r>
          </w:p>
          <w:p w:rsidR="00F93557" w:rsidRDefault="004272F0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情况</w:t>
            </w:r>
          </w:p>
        </w:tc>
        <w:tc>
          <w:tcPr>
            <w:tcW w:w="8023" w:type="dxa"/>
          </w:tcPr>
          <w:p w:rsidR="00F93557" w:rsidRDefault="004272F0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申领补贴人数：</w:t>
            </w:r>
            <w:r w:rsidR="000D559E">
              <w:rPr>
                <w:rFonts w:ascii="宋体" w:hAnsi="宋体" w:hint="eastAsia"/>
                <w:sz w:val="24"/>
              </w:rPr>
              <w:t>60</w:t>
            </w:r>
          </w:p>
          <w:p w:rsidR="00F93557" w:rsidRDefault="004272F0"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申领补贴资金总额：</w:t>
            </w:r>
            <w:r w:rsidR="000D559E">
              <w:rPr>
                <w:rFonts w:ascii="宋体" w:hAnsi="宋体" w:hint="eastAsia"/>
                <w:sz w:val="24"/>
              </w:rPr>
              <w:t>60000</w:t>
            </w:r>
          </w:p>
        </w:tc>
      </w:tr>
      <w:tr w:rsidR="00F93557">
        <w:trPr>
          <w:trHeight w:val="1150"/>
          <w:jc w:val="center"/>
        </w:trPr>
        <w:tc>
          <w:tcPr>
            <w:tcW w:w="1263" w:type="dxa"/>
            <w:vAlign w:val="center"/>
          </w:tcPr>
          <w:p w:rsidR="00F93557" w:rsidRDefault="004272F0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受行政处罚情况</w:t>
            </w:r>
          </w:p>
        </w:tc>
        <w:tc>
          <w:tcPr>
            <w:tcW w:w="8023" w:type="dxa"/>
          </w:tcPr>
          <w:p w:rsidR="00F93557" w:rsidRDefault="00F93557">
            <w:pPr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F93557">
        <w:trPr>
          <w:trHeight w:val="2080"/>
          <w:jc w:val="center"/>
        </w:trPr>
        <w:tc>
          <w:tcPr>
            <w:tcW w:w="1263" w:type="dxa"/>
            <w:vAlign w:val="center"/>
          </w:tcPr>
          <w:p w:rsidR="00F93557" w:rsidRDefault="004272F0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市人力资源社会保障局要求创业培训机构报告的事项</w:t>
            </w:r>
          </w:p>
        </w:tc>
        <w:tc>
          <w:tcPr>
            <w:tcW w:w="8023" w:type="dxa"/>
          </w:tcPr>
          <w:p w:rsidR="00F93557" w:rsidRDefault="00F93557">
            <w:pPr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F93557">
        <w:trPr>
          <w:trHeight w:val="1550"/>
          <w:jc w:val="center"/>
        </w:trPr>
        <w:tc>
          <w:tcPr>
            <w:tcW w:w="1263" w:type="dxa"/>
            <w:vAlign w:val="center"/>
          </w:tcPr>
          <w:p w:rsidR="00F93557" w:rsidRDefault="004272F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创业培训机构认为应当报告的其他</w:t>
            </w:r>
          </w:p>
          <w:p w:rsidR="00F93557" w:rsidRDefault="004272F0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事项</w:t>
            </w:r>
          </w:p>
        </w:tc>
        <w:tc>
          <w:tcPr>
            <w:tcW w:w="8023" w:type="dxa"/>
          </w:tcPr>
          <w:p w:rsidR="00F93557" w:rsidRDefault="00F93557">
            <w:pPr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:rsidR="00F93557" w:rsidRDefault="00F93557">
      <w:pPr>
        <w:spacing w:line="100" w:lineRule="exact"/>
        <w:rPr>
          <w:rFonts w:ascii="仿宋_GB2312" w:eastAsia="仿宋_GB2312" w:hAnsi="仿宋_GB2312" w:cs="仿宋_GB2312"/>
          <w:sz w:val="32"/>
          <w:szCs w:val="32"/>
        </w:rPr>
      </w:pPr>
    </w:p>
    <w:sectPr w:rsidR="00F93557">
      <w:footerReference w:type="even" r:id="rId8"/>
      <w:footerReference w:type="default" r:id="rId9"/>
      <w:pgSz w:w="11906" w:h="16838"/>
      <w:pgMar w:top="1985" w:right="1474" w:bottom="1644" w:left="1531" w:header="851" w:footer="992" w:gutter="0"/>
      <w:pgNumType w:fmt="numberInDash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2E8" w:rsidRDefault="00BB32E8">
      <w:r>
        <w:separator/>
      </w:r>
    </w:p>
  </w:endnote>
  <w:endnote w:type="continuationSeparator" w:id="0">
    <w:p w:rsidR="00BB32E8" w:rsidRDefault="00BB3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449861"/>
    </w:sdtPr>
    <w:sdtEndPr/>
    <w:sdtContent>
      <w:p w:rsidR="00F93557" w:rsidRDefault="004272F0">
        <w:pPr>
          <w:pStyle w:val="a4"/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  \* MERGEFORMAT </w:instrText>
        </w:r>
        <w:r>
          <w:rPr>
            <w:sz w:val="28"/>
            <w:szCs w:val="28"/>
          </w:rPr>
          <w:fldChar w:fldCharType="separate"/>
        </w:r>
        <w:r w:rsidR="00D26BE0" w:rsidRPr="00D26BE0">
          <w:rPr>
            <w:noProof/>
            <w:sz w:val="28"/>
            <w:szCs w:val="28"/>
            <w:lang w:val="zh-CN"/>
          </w:rPr>
          <w:t>-</w:t>
        </w:r>
        <w:r w:rsidR="00D26BE0">
          <w:rPr>
            <w:noProof/>
            <w:sz w:val="28"/>
            <w:szCs w:val="28"/>
          </w:rPr>
          <w:t xml:space="preserve"> 2 -</w:t>
        </w:r>
        <w:r>
          <w:rPr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449858"/>
    </w:sdtPr>
    <w:sdtEndPr/>
    <w:sdtContent>
      <w:p w:rsidR="00F93557" w:rsidRDefault="004272F0">
        <w:pPr>
          <w:pStyle w:val="a4"/>
          <w:jc w:val="right"/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  \* MERGEFORMAT </w:instrText>
        </w:r>
        <w:r>
          <w:rPr>
            <w:sz w:val="28"/>
            <w:szCs w:val="28"/>
          </w:rPr>
          <w:fldChar w:fldCharType="separate"/>
        </w:r>
        <w:r w:rsidR="000D559E" w:rsidRPr="000D559E">
          <w:rPr>
            <w:noProof/>
            <w:sz w:val="28"/>
            <w:szCs w:val="28"/>
            <w:lang w:val="zh-CN"/>
          </w:rPr>
          <w:t>-</w:t>
        </w:r>
        <w:r w:rsidR="000D559E">
          <w:rPr>
            <w:noProof/>
            <w:sz w:val="28"/>
            <w:szCs w:val="28"/>
          </w:rPr>
          <w:t xml:space="preserve"> 3 -</w:t>
        </w:r>
        <w:r>
          <w:rPr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2E8" w:rsidRDefault="00BB32E8">
      <w:r>
        <w:separator/>
      </w:r>
    </w:p>
  </w:footnote>
  <w:footnote w:type="continuationSeparator" w:id="0">
    <w:p w:rsidR="00BB32E8" w:rsidRDefault="00BB32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98F"/>
    <w:rsid w:val="0001300D"/>
    <w:rsid w:val="000B1338"/>
    <w:rsid w:val="000D559E"/>
    <w:rsid w:val="00102F75"/>
    <w:rsid w:val="001866E4"/>
    <w:rsid w:val="003E21D1"/>
    <w:rsid w:val="00402DD5"/>
    <w:rsid w:val="004272F0"/>
    <w:rsid w:val="0049127A"/>
    <w:rsid w:val="004B3C3A"/>
    <w:rsid w:val="004D0065"/>
    <w:rsid w:val="00502806"/>
    <w:rsid w:val="00643F6E"/>
    <w:rsid w:val="0077472E"/>
    <w:rsid w:val="008C2128"/>
    <w:rsid w:val="008D612D"/>
    <w:rsid w:val="00A51026"/>
    <w:rsid w:val="00A6498F"/>
    <w:rsid w:val="00BB32E8"/>
    <w:rsid w:val="00C259F0"/>
    <w:rsid w:val="00C37E52"/>
    <w:rsid w:val="00C878A9"/>
    <w:rsid w:val="00D26BE0"/>
    <w:rsid w:val="00D37C61"/>
    <w:rsid w:val="00F9030C"/>
    <w:rsid w:val="00F93557"/>
    <w:rsid w:val="3512197E"/>
    <w:rsid w:val="5AD07020"/>
    <w:rsid w:val="797010E7"/>
    <w:rsid w:val="7D375E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THTF</dc:creator>
  <cp:lastModifiedBy>gyb1</cp:lastModifiedBy>
  <cp:revision>3</cp:revision>
  <cp:lastPrinted>2022-01-06T07:43:00Z</cp:lastPrinted>
  <dcterms:created xsi:type="dcterms:W3CDTF">2022-01-12T01:47:00Z</dcterms:created>
  <dcterms:modified xsi:type="dcterms:W3CDTF">2022-01-12T01:47:00Z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88E18D4E94844F36B9B2876BF4101195</vt:lpwstr>
  </property>
</Properties>
</file>